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9E9" w:rsidRPr="00F8695D" w:rsidRDefault="007B79E9" w:rsidP="007B79E9">
      <w:pPr>
        <w:jc w:val="center"/>
        <w:rPr>
          <w:b/>
          <w:sz w:val="28"/>
          <w:u w:val="single"/>
        </w:rPr>
      </w:pPr>
      <w:r w:rsidRPr="00F8695D">
        <w:rPr>
          <w:b/>
          <w:sz w:val="28"/>
          <w:u w:val="single"/>
        </w:rPr>
        <w:t xml:space="preserve">Přihláška do stipendijního programu </w:t>
      </w:r>
      <w:r>
        <w:rPr>
          <w:b/>
          <w:sz w:val="28"/>
          <w:u w:val="single"/>
        </w:rPr>
        <w:t xml:space="preserve">COVID pro MBA studium na CEMI </w:t>
      </w:r>
    </w:p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462"/>
      </w:tblGrid>
      <w:tr w:rsidR="007B79E9" w:rsidTr="00CE6ACC">
        <w:tc>
          <w:tcPr>
            <w:tcW w:w="4466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Titul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462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41068266"/>
                <w:placeholder>
                  <w:docPart w:val="B13FF40355064B94AA4E423B1DB84250"/>
                </w:placeholder>
                <w:showingPlcHdr/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color w:val="0070C0"/>
                  </w:rPr>
                  <w:t>Klikněte nebo klepněte sem a zadejte text.</w:t>
                </w:r>
              </w:sdtContent>
            </w:sdt>
          </w:p>
        </w:tc>
      </w:tr>
      <w:tr w:rsidR="007B79E9" w:rsidTr="00CE6ACC">
        <w:tc>
          <w:tcPr>
            <w:tcW w:w="4466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Jméno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462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81120855"/>
                <w:placeholder>
                  <w:docPart w:val="EC5CD3DA32204461B3CF9613EAC1DB79"/>
                </w:placeholder>
                <w:showingPlcHdr/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color w:val="0070C0"/>
                  </w:rPr>
                  <w:t>Klikněte nebo klepněte sem a zadejte text.</w:t>
                </w:r>
              </w:sdtContent>
            </w:sdt>
          </w:p>
        </w:tc>
      </w:tr>
      <w:tr w:rsidR="007B79E9" w:rsidTr="00CE6ACC">
        <w:trPr>
          <w:trHeight w:val="178"/>
        </w:trPr>
        <w:tc>
          <w:tcPr>
            <w:tcW w:w="4466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Příjmení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462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31356755"/>
                <w:placeholder>
                  <w:docPart w:val="3D75F4B719614F2FA5F119E4B4A1588E"/>
                </w:placeholder>
                <w:showingPlcHdr/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color w:val="0070C0"/>
                  </w:rPr>
                  <w:t>Klikněte nebo klepněte sem a zadejte text.</w:t>
                </w:r>
              </w:sdtContent>
            </w:sdt>
          </w:p>
        </w:tc>
      </w:tr>
      <w:tr w:rsidR="007B79E9" w:rsidTr="00CE6ACC">
        <w:tc>
          <w:tcPr>
            <w:tcW w:w="4466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Jaké je Vaše nejvyšší dosažené vzdělání?</w:t>
            </w:r>
          </w:p>
        </w:tc>
        <w:tc>
          <w:tcPr>
            <w:tcW w:w="4462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08140147"/>
                <w:placeholder>
                  <w:docPart w:val="EDD266BCD6A2471F9E50C62EC0D27136"/>
                </w:placeholder>
                <w:showingPlcHdr/>
                <w:comboBox>
                  <w:listItem w:value="Zvolte položku."/>
                  <w:listItem w:displayText="Úplné středoškolské s maturitou" w:value="Úplné středoškolské s maturitou"/>
                  <w:listItem w:displayText="Vysokoškolské - bakalářské" w:value="Vysokoškolské - bakalářské"/>
                  <w:listItem w:displayText="Vysokoškolské - magisterské" w:value="Vysokoškolské - magisterské"/>
                  <w:listItem w:displayText="Vysokoškolské - doktorské" w:value="Vysokoškolské - doktorské"/>
                </w:comboBox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color w:val="0070C0"/>
                  </w:rPr>
                  <w:t>Zvolte položku.</w:t>
                </w:r>
              </w:sdtContent>
            </w:sdt>
          </w:p>
        </w:tc>
      </w:tr>
      <w:tr w:rsidR="007B79E9" w:rsidTr="00CE6ACC">
        <w:tc>
          <w:tcPr>
            <w:tcW w:w="4466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Uveďte obor a instituci, kde jste získal/a nejvyšší dosažené vzdělání:</w:t>
            </w:r>
          </w:p>
        </w:tc>
        <w:tc>
          <w:tcPr>
            <w:tcW w:w="4462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103329889"/>
                <w:placeholder>
                  <w:docPart w:val="631B673A9DF24C5DA06A7B843311F4CD"/>
                </w:placeholder>
                <w:showingPlcHdr/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color w:val="0070C0"/>
                  </w:rPr>
                  <w:t>Klikněte nebo klepněte sem a zadejte text.</w:t>
                </w:r>
              </w:sdtContent>
            </w:sdt>
          </w:p>
        </w:tc>
      </w:tr>
    </w:tbl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7B79E9" w:rsidTr="00CE6ACC">
        <w:tc>
          <w:tcPr>
            <w:tcW w:w="8928" w:type="dxa"/>
            <w:gridSpan w:val="2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Jste:</w:t>
            </w:r>
          </w:p>
        </w:tc>
      </w:tr>
      <w:tr w:rsidR="007B79E9" w:rsidTr="00CE6ACC">
        <w:tc>
          <w:tcPr>
            <w:tcW w:w="4464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Cs/>
              </w:rPr>
              <w:t xml:space="preserve">OSVČ </w:t>
            </w:r>
            <w:sdt>
              <w:sdtPr>
                <w:rPr>
                  <w:rFonts w:cstheme="minorHAnsi"/>
                  <w:bCs/>
                  <w:color w:val="0070C0"/>
                </w:rPr>
                <w:id w:val="7038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70C0"/>
                  </w:rPr>
                  <w:t>☐</w:t>
                </w:r>
              </w:sdtContent>
            </w:sdt>
            <w:r w:rsidRPr="00684281">
              <w:rPr>
                <w:rFonts w:cstheme="minorHAnsi"/>
                <w:bCs/>
              </w:rPr>
              <w:tab/>
            </w:r>
          </w:p>
        </w:tc>
        <w:tc>
          <w:tcPr>
            <w:tcW w:w="4464" w:type="dxa"/>
          </w:tcPr>
          <w:p w:rsidR="007B79E9" w:rsidRPr="00B77E12" w:rsidRDefault="007B79E9" w:rsidP="00CE6ACC">
            <w:pPr>
              <w:spacing w:after="120"/>
              <w:rPr>
                <w:rFonts w:cstheme="minorHAnsi"/>
                <w:bCs/>
              </w:rPr>
            </w:pPr>
            <w:r w:rsidRPr="00684281">
              <w:rPr>
                <w:rFonts w:cstheme="minorHAnsi"/>
                <w:bCs/>
              </w:rPr>
              <w:t xml:space="preserve">Společník s.r.o. </w:t>
            </w:r>
            <w:sdt>
              <w:sdtPr>
                <w:rPr>
                  <w:rFonts w:cstheme="minorHAnsi"/>
                  <w:bCs/>
                  <w:color w:val="0070C0"/>
                </w:rPr>
                <w:id w:val="-20894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281">
                  <w:rPr>
                    <w:rFonts w:ascii="Segoe UI Symbol" w:eastAsia="MS Gothic" w:hAnsi="Segoe UI Symbol" w:cs="Segoe UI Symbol"/>
                    <w:bCs/>
                    <w:color w:val="0070C0"/>
                  </w:rPr>
                  <w:t>☐</w:t>
                </w:r>
              </w:sdtContent>
            </w:sdt>
          </w:p>
        </w:tc>
      </w:tr>
    </w:tbl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7B79E9" w:rsidTr="00CE6ACC">
        <w:tc>
          <w:tcPr>
            <w:tcW w:w="4469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 xml:space="preserve">Uveďte své IČ nebo odkaz na informace </w:t>
            </w:r>
            <w:r>
              <w:rPr>
                <w:rFonts w:cstheme="minorHAnsi"/>
                <w:b/>
              </w:rPr>
              <w:t>z</w:t>
            </w:r>
            <w:r w:rsidRPr="00684281">
              <w:rPr>
                <w:rFonts w:cstheme="minorHAnsi"/>
                <w:b/>
              </w:rPr>
              <w:t> registru ARES či Justice.cz:</w:t>
            </w:r>
          </w:p>
        </w:tc>
        <w:tc>
          <w:tcPr>
            <w:tcW w:w="4459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  <w:color w:val="0070C0"/>
                </w:rPr>
                <w:id w:val="-1246960398"/>
                <w:placeholder>
                  <w:docPart w:val="CB05FC2B20D749138425B9C6C5A457E7"/>
                </w:placeholder>
                <w:comboBox>
                  <w:listItem w:value="Zvolte položku."/>
                  <w:listItem w:displayText="Bezpečnostní a krizový management" w:value="Bezpečnostní a krizový management"/>
                  <w:listItem w:displayText="Ekonomika a finanční management" w:value="Ekonomika a finanční management"/>
                  <w:listItem w:displayText="Executive MBA" w:value="Executive MBA"/>
                  <w:listItem w:displayText="HR Management" w:value="HR Management"/>
                  <w:listItem w:displayText="Management obchodu" w:value="Management obchodu"/>
                  <w:listItem w:displayText="Management zdravotnictví" w:value="Management zdravotnictví"/>
                  <w:listItem w:displayText="Management veřejné správy" w:value="Management veřejné správy"/>
                  <w:listItem w:displayText="Realitní management" w:value="Realitní management"/>
                  <w:listItem w:displayText="MBA Flexi" w:value="MBA Flexi"/>
                  <w:listItem w:displayText="Ještě nevím" w:value="Ještě nevím"/>
                </w:comboBox>
              </w:sdtPr>
              <w:sdtEndPr/>
              <w:sdtContent>
                <w:r w:rsidR="007B79E9" w:rsidRPr="007B79E9">
                  <w:rPr>
                    <w:rFonts w:cstheme="minorHAnsi"/>
                    <w:bCs/>
                    <w:color w:val="0070C0"/>
                  </w:rPr>
                  <w:t>Klikněte nebo klepněte sem a zadejte text.</w:t>
                </w:r>
              </w:sdtContent>
            </w:sdt>
          </w:p>
        </w:tc>
      </w:tr>
    </w:tbl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7B79E9" w:rsidTr="00CE6ACC">
        <w:tc>
          <w:tcPr>
            <w:tcW w:w="4469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O jaký obor studia na CEMI máte zájem a proč?</w:t>
            </w:r>
          </w:p>
        </w:tc>
        <w:tc>
          <w:tcPr>
            <w:tcW w:w="4459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6273256"/>
                <w:placeholder>
                  <w:docPart w:val="0AF8E0FDCA63455BBFB662FDC4691C0E"/>
                </w:placeholder>
                <w:showingPlcHdr/>
                <w:comboBox>
                  <w:listItem w:value="Zvolte položku."/>
                  <w:listItem w:displayText="Bezpečnostní a krizový management" w:value="Bezpečnostní a krizový management"/>
                  <w:listItem w:displayText="Ekonomika a finanční management" w:value="Ekonomika a finanční management"/>
                  <w:listItem w:displayText="Executive MBA" w:value="Executive MBA"/>
                  <w:listItem w:displayText="HR Management" w:value="HR Management"/>
                  <w:listItem w:displayText="Management obchodu" w:value="Management obchodu"/>
                  <w:listItem w:displayText="Management zdravotnictví" w:value="Management zdravotnictví"/>
                  <w:listItem w:displayText="Management veřejné správy" w:value="Management veřejné správy"/>
                  <w:listItem w:displayText="Realitní management" w:value="Realitní management"/>
                  <w:listItem w:displayText="MBA Flexi" w:value="MBA Flexi"/>
                  <w:listItem w:displayText="Ještě nevím" w:value="Ještě nevím"/>
                </w:comboBox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color w:val="0070C0"/>
                  </w:rPr>
                  <w:t>Zvolte položku.</w:t>
                </w:r>
              </w:sdtContent>
            </w:sdt>
          </w:p>
        </w:tc>
      </w:tr>
      <w:tr w:rsidR="007B79E9" w:rsidTr="00CE6ACC">
        <w:tc>
          <w:tcPr>
            <w:tcW w:w="4469" w:type="dxa"/>
          </w:tcPr>
          <w:p w:rsidR="007B79E9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Odkud jste se dozvěděl/a o nabídce poskytnutí stipendia pro MBA na CEMI?</w:t>
            </w:r>
          </w:p>
        </w:tc>
        <w:tc>
          <w:tcPr>
            <w:tcW w:w="4459" w:type="dxa"/>
          </w:tcPr>
          <w:p w:rsidR="007B79E9" w:rsidRDefault="00D22305" w:rsidP="00CE6ACC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  <w:color w:val="0070C0"/>
                </w:rPr>
                <w:id w:val="415443979"/>
                <w:placeholder>
                  <w:docPart w:val="724DE2E7CE774ADEB961981560B5AB7B"/>
                </w:placeholder>
                <w:showingPlcHdr/>
              </w:sdtPr>
              <w:sdtEndPr/>
              <w:sdtContent>
                <w:r w:rsidR="007B79E9" w:rsidRPr="00684281">
                  <w:rPr>
                    <w:rStyle w:val="Zstupntext"/>
                    <w:rFonts w:cstheme="minorHAnsi"/>
                    <w:bCs/>
                    <w:color w:val="0070C0"/>
                  </w:rPr>
                  <w:t>Klikněte nebo klepněte sem a zadejte text.</w:t>
                </w:r>
              </w:sdtContent>
            </w:sdt>
          </w:p>
        </w:tc>
      </w:tr>
      <w:tr w:rsidR="007B79E9" w:rsidTr="00CE6ACC">
        <w:tc>
          <w:tcPr>
            <w:tcW w:w="8928" w:type="dxa"/>
            <w:gridSpan w:val="2"/>
          </w:tcPr>
          <w:p w:rsidR="007B79E9" w:rsidRPr="00B77E12" w:rsidRDefault="007B79E9" w:rsidP="00CE6ACC">
            <w:pPr>
              <w:spacing w:after="120"/>
              <w:rPr>
                <w:rFonts w:cstheme="minorHAnsi"/>
                <w:b/>
              </w:rPr>
            </w:pPr>
            <w:r w:rsidRPr="00684281">
              <w:rPr>
                <w:rFonts w:cstheme="minorHAnsi"/>
                <w:b/>
              </w:rPr>
              <w:t>Mám zájem:</w:t>
            </w:r>
          </w:p>
        </w:tc>
      </w:tr>
      <w:tr w:rsidR="007B79E9" w:rsidTr="00CE6ACC">
        <w:tc>
          <w:tcPr>
            <w:tcW w:w="4469" w:type="dxa"/>
          </w:tcPr>
          <w:p w:rsidR="007B79E9" w:rsidRPr="00684281" w:rsidRDefault="007B79E9" w:rsidP="00CE6ACC">
            <w:pPr>
              <w:spacing w:after="120"/>
              <w:rPr>
                <w:rFonts w:cstheme="minorHAnsi"/>
                <w:b/>
              </w:rPr>
            </w:pPr>
            <w:r w:rsidRPr="00B77E12">
              <w:rPr>
                <w:rFonts w:cstheme="minorHAnsi"/>
                <w:bCs/>
              </w:rPr>
              <w:t>Pouze o 100% stipendium</w:t>
            </w:r>
            <w:r w:rsidRPr="0068428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  <w:color w:val="0070C0"/>
                </w:rPr>
                <w:id w:val="1779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281">
                  <w:rPr>
                    <w:rFonts w:ascii="Segoe UI Symbol" w:eastAsia="MS Gothic" w:hAnsi="Segoe UI Symbol" w:cs="Segoe UI Symbol"/>
                    <w:b/>
                    <w:color w:val="0070C0"/>
                  </w:rPr>
                  <w:t>☐</w:t>
                </w:r>
              </w:sdtContent>
            </w:sdt>
          </w:p>
        </w:tc>
        <w:tc>
          <w:tcPr>
            <w:tcW w:w="4459" w:type="dxa"/>
          </w:tcPr>
          <w:p w:rsidR="007B79E9" w:rsidRPr="00684281" w:rsidRDefault="007B79E9" w:rsidP="00CE6ACC">
            <w:pPr>
              <w:spacing w:after="120"/>
              <w:rPr>
                <w:rFonts w:cstheme="minorHAnsi"/>
                <w:bCs/>
                <w:color w:val="0070C0"/>
              </w:rPr>
            </w:pPr>
            <w:r w:rsidRPr="00B77E12">
              <w:rPr>
                <w:rFonts w:cstheme="minorHAnsi"/>
                <w:bCs/>
              </w:rPr>
              <w:t>O 100% i 50% stipendium</w:t>
            </w:r>
            <w:r w:rsidRPr="00684281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  <w:color w:val="0070C0"/>
                </w:rPr>
                <w:id w:val="15221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281">
                  <w:rPr>
                    <w:rFonts w:ascii="Segoe UI Symbol" w:eastAsia="MS Gothic" w:hAnsi="Segoe UI Symbol" w:cs="Segoe UI Symbol"/>
                    <w:b/>
                    <w:color w:val="0070C0"/>
                  </w:rPr>
                  <w:t>☐</w:t>
                </w:r>
              </w:sdtContent>
            </w:sdt>
          </w:p>
        </w:tc>
      </w:tr>
    </w:tbl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p w:rsidR="007B79E9" w:rsidRDefault="007B79E9" w:rsidP="007B79E9">
      <w:pPr>
        <w:spacing w:after="120"/>
        <w:ind w:left="360"/>
        <w:rPr>
          <w:rFonts w:cstheme="minorHAnsi"/>
          <w:b/>
        </w:rPr>
      </w:pPr>
    </w:p>
    <w:p w:rsidR="007B79E9" w:rsidRPr="00684281" w:rsidRDefault="007B79E9" w:rsidP="007B79E9">
      <w:pPr>
        <w:pStyle w:val="Zkladntext"/>
        <w:tabs>
          <w:tab w:val="left" w:pos="5387"/>
        </w:tabs>
        <w:ind w:left="115" w:firstLine="0"/>
        <w:rPr>
          <w:rFonts w:asciiTheme="minorHAnsi" w:hAnsiTheme="minorHAnsi" w:cstheme="minorHAnsi"/>
          <w:w w:val="99"/>
          <w:sz w:val="22"/>
          <w:szCs w:val="22"/>
        </w:rPr>
      </w:pPr>
      <w:r w:rsidRPr="00684281">
        <w:rPr>
          <w:rFonts w:asciiTheme="minorHAnsi" w:hAnsiTheme="minorHAnsi" w:cstheme="minorHAnsi"/>
          <w:sz w:val="22"/>
          <w:szCs w:val="22"/>
        </w:rPr>
        <w:t>V 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684281">
        <w:rPr>
          <w:rFonts w:asciiTheme="minorHAnsi" w:hAnsiTheme="minorHAnsi" w:cstheme="minorHAnsi"/>
          <w:sz w:val="22"/>
          <w:szCs w:val="22"/>
        </w:rPr>
        <w:t xml:space="preserve"> dne ……….. 2020                                                                  </w:t>
      </w:r>
    </w:p>
    <w:p w:rsidR="007B79E9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</w:p>
    <w:p w:rsidR="007B79E9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</w:p>
    <w:p w:rsidR="007B79E9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</w:p>
    <w:p w:rsidR="007B79E9" w:rsidRPr="00684281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  <w:r w:rsidRPr="00684281">
        <w:rPr>
          <w:rFonts w:eastAsia="Times New Roman" w:cstheme="minorHAnsi"/>
          <w:noProof/>
          <w:lang w:eastAsia="cs-CZ"/>
        </w:rPr>
        <w:t>…………………………………………..</w:t>
      </w:r>
    </w:p>
    <w:p w:rsidR="007B79E9" w:rsidRPr="00684281" w:rsidRDefault="007B79E9" w:rsidP="007B79E9">
      <w:pPr>
        <w:tabs>
          <w:tab w:val="left" w:pos="5387"/>
        </w:tabs>
        <w:ind w:left="118"/>
        <w:rPr>
          <w:rFonts w:eastAsia="Times New Roman" w:cstheme="minorHAnsi"/>
          <w:noProof/>
          <w:lang w:eastAsia="cs-CZ"/>
        </w:rPr>
      </w:pPr>
      <w:r>
        <w:rPr>
          <w:rFonts w:eastAsia="Times New Roman" w:cstheme="minorHAnsi"/>
          <w:noProof/>
          <w:lang w:eastAsia="cs-CZ"/>
        </w:rPr>
        <w:t>Vlastnoruční podpis</w:t>
      </w:r>
      <w:r w:rsidRPr="00684281">
        <w:rPr>
          <w:rFonts w:eastAsia="Times New Roman" w:cstheme="minorHAnsi"/>
          <w:noProof/>
          <w:lang w:eastAsia="cs-CZ"/>
        </w:rPr>
        <w:t xml:space="preserve"> žadatele</w:t>
      </w:r>
      <w:r w:rsidRPr="00684281">
        <w:rPr>
          <w:rFonts w:eastAsia="Times New Roman" w:cstheme="minorHAnsi"/>
          <w:noProof/>
          <w:lang w:eastAsia="cs-CZ"/>
        </w:rPr>
        <w:tab/>
      </w:r>
    </w:p>
    <w:p w:rsidR="007B79E9" w:rsidRDefault="007B79E9" w:rsidP="007B79E9">
      <w:pPr>
        <w:rPr>
          <w:rFonts w:cstheme="minorHAnsi"/>
          <w:i/>
          <w:iCs/>
        </w:rPr>
      </w:pPr>
    </w:p>
    <w:p w:rsidR="007B79E9" w:rsidRDefault="007B79E9" w:rsidP="007B79E9">
      <w:pPr>
        <w:rPr>
          <w:rFonts w:cstheme="minorHAnsi"/>
          <w:i/>
          <w:iCs/>
        </w:rPr>
      </w:pPr>
    </w:p>
    <w:p w:rsidR="007B79E9" w:rsidRDefault="007B79E9" w:rsidP="007B79E9">
      <w:pPr>
        <w:rPr>
          <w:rFonts w:cstheme="minorHAnsi"/>
          <w:i/>
          <w:iCs/>
        </w:rPr>
      </w:pPr>
    </w:p>
    <w:p w:rsidR="00A76D5C" w:rsidRDefault="007B79E9" w:rsidP="00A76D5C">
      <w:pPr>
        <w:rPr>
          <w:rFonts w:cstheme="minorHAnsi"/>
          <w:i/>
          <w:iCs/>
        </w:rPr>
      </w:pPr>
      <w:r w:rsidRPr="00684281">
        <w:rPr>
          <w:rFonts w:cstheme="minorHAnsi"/>
          <w:i/>
          <w:iCs/>
        </w:rPr>
        <w:t xml:space="preserve">Svým podpisem souhlasíte se </w:t>
      </w:r>
      <w:hyperlink r:id="rId7" w:history="1">
        <w:r w:rsidRPr="00684281">
          <w:rPr>
            <w:rStyle w:val="Hypertextovodkaz"/>
            <w:rFonts w:cstheme="minorHAnsi"/>
            <w:i/>
            <w:iCs/>
          </w:rPr>
          <w:t>zpracováním osobních údajů</w:t>
        </w:r>
      </w:hyperlink>
      <w:r w:rsidRPr="00684281">
        <w:rPr>
          <w:rFonts w:cstheme="minorHAnsi"/>
          <w:i/>
          <w:iCs/>
        </w:rPr>
        <w:t xml:space="preserve"> a prohlašujete, že splňujete podmínky stipendijního programu COVID uvedené na </w:t>
      </w:r>
      <w:hyperlink r:id="rId8" w:history="1">
        <w:r w:rsidRPr="00684281">
          <w:rPr>
            <w:rStyle w:val="Hypertextovodkaz"/>
            <w:rFonts w:cstheme="minorHAnsi"/>
            <w:i/>
            <w:iCs/>
          </w:rPr>
          <w:t>www.cemi.cz</w:t>
        </w:r>
      </w:hyperlink>
      <w:r w:rsidRPr="00684281">
        <w:rPr>
          <w:rFonts w:cstheme="minorHAnsi"/>
          <w:i/>
          <w:iCs/>
        </w:rPr>
        <w:t xml:space="preserve"> a souhlasíte s nimi. Jejich nesplnění je důvodem pro vyřazení žádosti.</w:t>
      </w:r>
      <w:r w:rsidR="00A76D5C">
        <w:rPr>
          <w:rFonts w:cstheme="minorHAnsi"/>
          <w:i/>
          <w:iCs/>
        </w:rPr>
        <w:t xml:space="preserve"> </w:t>
      </w:r>
      <w:r w:rsidR="00A76D5C">
        <w:rPr>
          <w:rFonts w:cstheme="minorHAnsi"/>
          <w:i/>
          <w:iCs/>
        </w:rPr>
        <w:t xml:space="preserve">Vyplněný dokument naskenujte či vyfoťte a odešlete emailem na </w:t>
      </w:r>
      <w:hyperlink r:id="rId9" w:history="1">
        <w:r w:rsidR="00A76D5C" w:rsidRPr="00E41080">
          <w:rPr>
            <w:rStyle w:val="Hypertextovodkaz"/>
            <w:rFonts w:cstheme="minorHAnsi"/>
            <w:i/>
            <w:iCs/>
          </w:rPr>
          <w:t>stepan.mika@cemi.cz</w:t>
        </w:r>
      </w:hyperlink>
      <w:r w:rsidR="00A76D5C">
        <w:rPr>
          <w:rFonts w:cstheme="minorHAnsi"/>
          <w:i/>
          <w:iCs/>
        </w:rPr>
        <w:t>.</w:t>
      </w:r>
    </w:p>
    <w:p w:rsidR="007B79E9" w:rsidRPr="00684281" w:rsidRDefault="007B79E9" w:rsidP="007B79E9">
      <w:pPr>
        <w:rPr>
          <w:rFonts w:cstheme="minorHAnsi"/>
          <w:i/>
          <w:iCs/>
        </w:rPr>
      </w:pPr>
    </w:p>
    <w:p w:rsidR="00AB0714" w:rsidRPr="005E2A5E" w:rsidRDefault="00AB0714" w:rsidP="005E2A5E"/>
    <w:sectPr w:rsidR="00AB0714" w:rsidRPr="005E2A5E" w:rsidSect="00201CAC">
      <w:headerReference w:type="default" r:id="rId10"/>
      <w:footerReference w:type="default" r:id="rId11"/>
      <w:pgSz w:w="11900" w:h="16840"/>
      <w:pgMar w:top="1920" w:right="843" w:bottom="1920" w:left="1276" w:header="2098" w:footer="2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305" w:rsidRDefault="00D22305">
      <w:r>
        <w:separator/>
      </w:r>
    </w:p>
  </w:endnote>
  <w:endnote w:type="continuationSeparator" w:id="0">
    <w:p w:rsidR="00D22305" w:rsidRDefault="00D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553" w:rsidRPr="009D5A2A" w:rsidRDefault="00AD1AFB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9460230</wp:posOffset>
              </wp:positionV>
              <wp:extent cx="5475605" cy="237490"/>
              <wp:effectExtent l="0" t="0" r="10795" b="1016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53" w:rsidRDefault="005D0DC4">
                          <w:pPr>
                            <w:ind w:left="20" w:right="4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CEMI MBA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</w:rPr>
                            <w:t>Studies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 s.r.o., Mezi vodami 639/27, Praha 4, 143 00, Tel.: +420 724 243 959, +420 244 404 277, Email: 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0000FF"/>
                              <w:sz w:val="15"/>
                              <w:u w:val="single" w:color="0000FF"/>
                            </w:rPr>
                            <w:t>nfo@cemi.cz</w:t>
                          </w:r>
                          <w:r>
                            <w:rPr>
                              <w:rFonts w:ascii="Calibri" w:hAnsi="Calibri"/>
                              <w:sz w:val="15"/>
                              <w:u w:val="single" w:color="0000FF"/>
                            </w:rPr>
                            <w:t>,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sz w:val="15"/>
                                <w:u w:val="single" w:color="0000FF"/>
                              </w:rPr>
                              <w:t xml:space="preserve">www.cemi.cz </w:t>
                            </w:r>
                          </w:hyperlink>
                          <w:r>
                            <w:rPr>
                              <w:rFonts w:ascii="Calibri" w:hAnsi="Calibri"/>
                              <w:sz w:val="15"/>
                            </w:rPr>
                            <w:t>IČ: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24133311,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DIČ: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CZ24133311,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společnost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zapsaná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Městského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soudu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Praze,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oddíl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C,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vložka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181632.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44.9pt;width:431.15pt;height:18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" filled="f" stroked="f">
              <v:textbox inset="0,0,0,0">
                <w:txbxContent>
                  <w:p w:rsidR="00F24553" w:rsidRDefault="005D0DC4">
                    <w:pPr>
                      <w:ind w:left="20" w:right="4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 xml:space="preserve">CEMI MBA </w:t>
                    </w:r>
                    <w:proofErr w:type="spellStart"/>
                    <w:r>
                      <w:rPr>
                        <w:rFonts w:ascii="Calibri" w:hAnsi="Calibri"/>
                        <w:sz w:val="15"/>
                      </w:rPr>
                      <w:t>Studies</w:t>
                    </w:r>
                    <w:proofErr w:type="spellEnd"/>
                    <w:r>
                      <w:rPr>
                        <w:rFonts w:ascii="Calibri" w:hAnsi="Calibri"/>
                        <w:sz w:val="15"/>
                      </w:rPr>
                      <w:t xml:space="preserve"> s.r.o., Mezi vodami 639/27, Praha 4, 143 00, Tel.: +420 724 243 959, +420 244 404 277, Email: </w:t>
                    </w:r>
                    <w:r>
                      <w:rPr>
                        <w:rFonts w:ascii="Calibri" w:hAnsi="Calibri"/>
                        <w:color w:val="0000FF"/>
                        <w:sz w:val="15"/>
                      </w:rPr>
                      <w:t>i</w:t>
                    </w:r>
                    <w:r>
                      <w:rPr>
                        <w:rFonts w:ascii="Calibri" w:hAnsi="Calibri"/>
                        <w:color w:val="0000FF"/>
                        <w:sz w:val="15"/>
                        <w:u w:val="single" w:color="0000FF"/>
                      </w:rPr>
                      <w:t>nfo@cemi.cz</w:t>
                    </w:r>
                    <w:r>
                      <w:rPr>
                        <w:rFonts w:ascii="Calibri" w:hAnsi="Calibri"/>
                        <w:sz w:val="15"/>
                        <w:u w:val="single" w:color="0000FF"/>
                      </w:rPr>
                      <w:t>,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sz w:val="15"/>
                          <w:u w:val="single" w:color="0000FF"/>
                        </w:rPr>
                        <w:t xml:space="preserve">www.cemi.cz </w:t>
                      </w:r>
                    </w:hyperlink>
                    <w:r>
                      <w:rPr>
                        <w:rFonts w:ascii="Calibri" w:hAnsi="Calibri"/>
                        <w:sz w:val="15"/>
                      </w:rPr>
                      <w:t>IČ: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24133311,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DIČ: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CZ24133311,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společnost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zapsaná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u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Městského</w:t>
                    </w:r>
                    <w:r>
                      <w:rPr>
                        <w:rFonts w:ascii="Calibri" w:hAnsi="Calibri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soudu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Praze,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oddíl</w:t>
                    </w:r>
                    <w:r>
                      <w:rPr>
                        <w:rFonts w:ascii="Calibri" w:hAnsi="Calibri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C,</w:t>
                    </w:r>
                    <w:r>
                      <w:rPr>
                        <w:rFonts w:ascii="Calibri" w:hAnsi="Calibri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vložka</w:t>
                    </w:r>
                    <w:r>
                      <w:rPr>
                        <w:rFonts w:ascii="Calibri" w:hAnsi="Calibri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181632.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9808845</wp:posOffset>
              </wp:positionV>
              <wp:extent cx="826770" cy="121920"/>
              <wp:effectExtent l="0" t="0" r="11430" b="1143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53" w:rsidRDefault="005D0DC4">
                          <w:pPr>
                            <w:spacing w:line="174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/>
                              <w:sz w:val="15"/>
                            </w:rPr>
                            <w:t xml:space="preserve">strana </w:t>
                          </w:r>
                          <w:r w:rsidR="006B5057">
                            <w:fldChar w:fldCharType="begin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instrText xml:space="preserve"> PAGE </w:instrText>
                          </w:r>
                          <w:r w:rsidR="006B5057">
                            <w:fldChar w:fldCharType="separate"/>
                          </w:r>
                          <w:r w:rsidR="00D80C95">
                            <w:rPr>
                              <w:rFonts w:ascii="Calibri"/>
                              <w:noProof/>
                              <w:sz w:val="15"/>
                            </w:rPr>
                            <w:t>1</w:t>
                          </w:r>
                          <w:r w:rsidR="006B5057">
                            <w:fldChar w:fldCharType="end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 xml:space="preserve"> (z celkem</w: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t xml:space="preserve"> </w:t>
                          </w:r>
                          <w:r w:rsidR="00C84546">
                            <w:rPr>
                              <w:rFonts w:ascii="Calibri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9.8pt;margin-top:772.35pt;width:65.1pt;height:9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" filled="f" stroked="f">
              <v:textbox inset="0,0,0,0">
                <w:txbxContent>
                  <w:p w:rsidR="00F24553" w:rsidRDefault="005D0DC4">
                    <w:pPr>
                      <w:spacing w:line="174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/>
                        <w:sz w:val="15"/>
                      </w:rPr>
                      <w:t xml:space="preserve">strana </w:t>
                    </w:r>
                    <w:r w:rsidR="006B5057">
                      <w:fldChar w:fldCharType="begin"/>
                    </w:r>
                    <w:r>
                      <w:rPr>
                        <w:rFonts w:ascii="Calibri"/>
                        <w:sz w:val="15"/>
                      </w:rPr>
                      <w:instrText xml:space="preserve"> PAGE </w:instrText>
                    </w:r>
                    <w:r w:rsidR="006B5057">
                      <w:fldChar w:fldCharType="separate"/>
                    </w:r>
                    <w:r w:rsidR="00D80C95">
                      <w:rPr>
                        <w:rFonts w:ascii="Calibri"/>
                        <w:noProof/>
                        <w:sz w:val="15"/>
                      </w:rPr>
                      <w:t>1</w:t>
                    </w:r>
                    <w:r w:rsidR="006B5057">
                      <w:fldChar w:fldCharType="end"/>
                    </w:r>
                    <w:r>
                      <w:rPr>
                        <w:rFonts w:ascii="Calibri"/>
                        <w:sz w:val="15"/>
                      </w:rPr>
                      <w:t xml:space="preserve"> (z celkem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 xml:space="preserve"> </w:t>
                    </w:r>
                    <w:r w:rsidR="00C84546">
                      <w:rPr>
                        <w:rFonts w:ascii="Calibri"/>
                        <w:sz w:val="15"/>
                      </w:rPr>
                      <w:t>4</w:t>
                    </w:r>
                    <w:r>
                      <w:rPr>
                        <w:rFonts w:ascii="Calibri"/>
                        <w:sz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9808845</wp:posOffset>
              </wp:positionV>
              <wp:extent cx="1274445" cy="121920"/>
              <wp:effectExtent l="0" t="0" r="1905" b="1143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53" w:rsidRDefault="005D0DC4">
                          <w:pPr>
                            <w:spacing w:line="174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CEMI MBA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5"/>
                            </w:rPr>
                            <w:t>Studies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5"/>
                            </w:rPr>
                            <w:t xml:space="preserve"> s.r.o. ©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5"/>
                            </w:rPr>
                            <w:t xml:space="preserve"> </w:t>
                          </w:r>
                          <w:r w:rsidR="00A061BE">
                            <w:rPr>
                              <w:rFonts w:ascii="Calibri" w:hAnsi="Calibri"/>
                              <w:sz w:val="15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5.25pt;margin-top:772.35pt;width:100.35pt;height:9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" filled="f" stroked="f">
              <v:textbox inset="0,0,0,0">
                <w:txbxContent>
                  <w:p w:rsidR="00F24553" w:rsidRDefault="005D0DC4">
                    <w:pPr>
                      <w:spacing w:line="174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 xml:space="preserve">CEMI MBA </w:t>
                    </w:r>
                    <w:proofErr w:type="spellStart"/>
                    <w:r>
                      <w:rPr>
                        <w:rFonts w:ascii="Calibri" w:hAnsi="Calibri"/>
                        <w:sz w:val="15"/>
                      </w:rPr>
                      <w:t>Studies</w:t>
                    </w:r>
                    <w:proofErr w:type="spellEnd"/>
                    <w:r>
                      <w:rPr>
                        <w:rFonts w:ascii="Calibri" w:hAnsi="Calibri"/>
                        <w:sz w:val="15"/>
                      </w:rPr>
                      <w:t xml:space="preserve"> s.r.o. ©</w:t>
                    </w:r>
                    <w:r>
                      <w:rPr>
                        <w:rFonts w:ascii="Calibri" w:hAnsi="Calibri"/>
                        <w:spacing w:val="-6"/>
                        <w:sz w:val="15"/>
                      </w:rPr>
                      <w:t xml:space="preserve"> </w:t>
                    </w:r>
                    <w:r w:rsidR="00A061BE">
                      <w:rPr>
                        <w:rFonts w:ascii="Calibri" w:hAnsi="Calibri"/>
                        <w:sz w:val="15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305" w:rsidRDefault="00D22305">
      <w:r>
        <w:separator/>
      </w:r>
    </w:p>
  </w:footnote>
  <w:footnote w:type="continuationSeparator" w:id="0">
    <w:p w:rsidR="00D22305" w:rsidRDefault="00D2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4553" w:rsidRDefault="00DC7279">
    <w:pPr>
      <w:spacing w:line="14" w:lineRule="auto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23424" behindDoc="1" locked="0" layoutInCell="1" allowOverlap="1">
          <wp:simplePos x="0" y="0"/>
          <wp:positionH relativeFrom="page">
            <wp:posOffset>4413250</wp:posOffset>
          </wp:positionH>
          <wp:positionV relativeFrom="page">
            <wp:posOffset>449580</wp:posOffset>
          </wp:positionV>
          <wp:extent cx="2241550" cy="780415"/>
          <wp:effectExtent l="0" t="0" r="6350" b="635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3FE"/>
    <w:multiLevelType w:val="hybridMultilevel"/>
    <w:tmpl w:val="DD964DC4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01F12C58"/>
    <w:multiLevelType w:val="hybridMultilevel"/>
    <w:tmpl w:val="E3A61CD8"/>
    <w:lvl w:ilvl="0" w:tplc="1AF4818A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CF1E5BFA">
      <w:start w:val="1"/>
      <w:numFmt w:val="decimal"/>
      <w:lvlText w:val="%2."/>
      <w:lvlJc w:val="left"/>
      <w:pPr>
        <w:ind w:left="836" w:hanging="360"/>
      </w:pPr>
      <w:rPr>
        <w:rFonts w:ascii="Times New Roman" w:eastAsia="Calibri" w:hAnsi="Times New Roman" w:cs="Times New Roman" w:hint="default"/>
        <w:spacing w:val="-1"/>
        <w:w w:val="99"/>
        <w:sz w:val="20"/>
        <w:szCs w:val="20"/>
      </w:rPr>
    </w:lvl>
    <w:lvl w:ilvl="2" w:tplc="9126D0A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3E6A0E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6AB0512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D72B04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E26FD9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732E122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54A23CC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" w15:restartNumberingAfterBreak="0">
    <w:nsid w:val="02FF32B2"/>
    <w:multiLevelType w:val="hybridMultilevel"/>
    <w:tmpl w:val="F1AAAE44"/>
    <w:lvl w:ilvl="0" w:tplc="D1BA6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A43F8"/>
    <w:multiLevelType w:val="hybridMultilevel"/>
    <w:tmpl w:val="E3A61CD8"/>
    <w:lvl w:ilvl="0" w:tplc="1AF4818A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CF1E5BFA">
      <w:start w:val="1"/>
      <w:numFmt w:val="decimal"/>
      <w:lvlText w:val="%2."/>
      <w:lvlJc w:val="left"/>
      <w:pPr>
        <w:ind w:left="836" w:hanging="360"/>
      </w:pPr>
      <w:rPr>
        <w:rFonts w:ascii="Times New Roman" w:eastAsia="Calibri" w:hAnsi="Times New Roman" w:cs="Times New Roman" w:hint="default"/>
        <w:spacing w:val="-1"/>
        <w:w w:val="99"/>
        <w:sz w:val="20"/>
        <w:szCs w:val="20"/>
      </w:rPr>
    </w:lvl>
    <w:lvl w:ilvl="2" w:tplc="9126D0A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3E6A0E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6AB0512C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D72B04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E26FD98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732E122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54A23CC0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4" w15:restartNumberingAfterBreak="0">
    <w:nsid w:val="0B6849BE"/>
    <w:multiLevelType w:val="hybridMultilevel"/>
    <w:tmpl w:val="8AF202B0"/>
    <w:lvl w:ilvl="0" w:tplc="7794D40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C1AA572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BF45F2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A74586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C68306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2E0670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0DE3338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214881C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DD290A4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" w15:restartNumberingAfterBreak="0">
    <w:nsid w:val="11230E15"/>
    <w:multiLevelType w:val="hybridMultilevel"/>
    <w:tmpl w:val="FB0EE3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C574FE"/>
    <w:multiLevelType w:val="hybridMultilevel"/>
    <w:tmpl w:val="22D46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4561E"/>
    <w:multiLevelType w:val="hybridMultilevel"/>
    <w:tmpl w:val="1020191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C33E85"/>
    <w:multiLevelType w:val="hybridMultilevel"/>
    <w:tmpl w:val="464EA1BE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63F628E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0CC9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618F08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BED2F61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77F6782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AC624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D80073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87C44F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9" w15:restartNumberingAfterBreak="0">
    <w:nsid w:val="25031095"/>
    <w:multiLevelType w:val="hybridMultilevel"/>
    <w:tmpl w:val="91C828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95540"/>
    <w:multiLevelType w:val="hybridMultilevel"/>
    <w:tmpl w:val="9C5E2756"/>
    <w:lvl w:ilvl="0" w:tplc="8966995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B12C98C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B64656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6329F5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486DE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B36408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D06CC62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43C7F9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6DE7C0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1" w15:restartNumberingAfterBreak="0">
    <w:nsid w:val="2CC36219"/>
    <w:multiLevelType w:val="hybridMultilevel"/>
    <w:tmpl w:val="4230993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195257"/>
    <w:multiLevelType w:val="hybridMultilevel"/>
    <w:tmpl w:val="1B68A5CA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348F2198"/>
    <w:multiLevelType w:val="hybridMultilevel"/>
    <w:tmpl w:val="2068B980"/>
    <w:lvl w:ilvl="0" w:tplc="EAA2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425B60"/>
    <w:multiLevelType w:val="hybridMultilevel"/>
    <w:tmpl w:val="54C47F06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8071355"/>
    <w:multiLevelType w:val="hybridMultilevel"/>
    <w:tmpl w:val="B2BE9044"/>
    <w:lvl w:ilvl="0" w:tplc="7870EF92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09A"/>
    <w:multiLevelType w:val="hybridMultilevel"/>
    <w:tmpl w:val="926836B0"/>
    <w:lvl w:ilvl="0" w:tplc="68424BF4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8EEA3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4F64110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FC7CB9D6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F3E0A13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4D076B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64A80A4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8B1C44C0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ED28D99C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7" w15:restartNumberingAfterBreak="0">
    <w:nsid w:val="56F41565"/>
    <w:multiLevelType w:val="hybridMultilevel"/>
    <w:tmpl w:val="07000F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85D2084"/>
    <w:multiLevelType w:val="hybridMultilevel"/>
    <w:tmpl w:val="3F843DA0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63F628E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0CC9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618F08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BED2F61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77F6782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AC624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D80073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87C44F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9" w15:restartNumberingAfterBreak="0">
    <w:nsid w:val="61524651"/>
    <w:multiLevelType w:val="hybridMultilevel"/>
    <w:tmpl w:val="BE5A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25E29"/>
    <w:multiLevelType w:val="hybridMultilevel"/>
    <w:tmpl w:val="0780205A"/>
    <w:lvl w:ilvl="0" w:tplc="7CC0515E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DEC6F3A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5F4B7D2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74CE9D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0A426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BDC8C9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A6CFA8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7508AB8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F10F10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1" w15:restartNumberingAfterBreak="0">
    <w:nsid w:val="67852E2B"/>
    <w:multiLevelType w:val="hybridMultilevel"/>
    <w:tmpl w:val="A7BAFD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A0D3346"/>
    <w:multiLevelType w:val="hybridMultilevel"/>
    <w:tmpl w:val="F9748E32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3" w15:restartNumberingAfterBreak="0">
    <w:nsid w:val="6B2C516E"/>
    <w:multiLevelType w:val="hybridMultilevel"/>
    <w:tmpl w:val="A7BE9354"/>
    <w:lvl w:ilvl="0" w:tplc="AB30F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A0226A"/>
    <w:multiLevelType w:val="hybridMultilevel"/>
    <w:tmpl w:val="97C606D2"/>
    <w:lvl w:ilvl="0" w:tplc="182219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CD625E8"/>
    <w:multiLevelType w:val="hybridMultilevel"/>
    <w:tmpl w:val="9C5E2756"/>
    <w:lvl w:ilvl="0" w:tplc="8966995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B12C98C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B64656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86329F5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486DE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B36408A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D06CC62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43C7F9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6DE7C0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6" w15:restartNumberingAfterBreak="0">
    <w:nsid w:val="735379B4"/>
    <w:multiLevelType w:val="hybridMultilevel"/>
    <w:tmpl w:val="8AFA008C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7" w15:restartNumberingAfterBreak="0">
    <w:nsid w:val="7C0773CD"/>
    <w:multiLevelType w:val="hybridMultilevel"/>
    <w:tmpl w:val="BB7CFF7C"/>
    <w:lvl w:ilvl="0" w:tplc="C486C886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63F628EC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0CC9F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618F08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BED2F61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77F6782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AAC624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DD80073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87C44F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6"/>
  </w:num>
  <w:num w:numId="5">
    <w:abstractNumId w:val="2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4"/>
  </w:num>
  <w:num w:numId="11">
    <w:abstractNumId w:val="23"/>
  </w:num>
  <w:num w:numId="12">
    <w:abstractNumId w:val="2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17"/>
  </w:num>
  <w:num w:numId="19">
    <w:abstractNumId w:val="12"/>
  </w:num>
  <w:num w:numId="20">
    <w:abstractNumId w:val="26"/>
  </w:num>
  <w:num w:numId="21">
    <w:abstractNumId w:val="11"/>
  </w:num>
  <w:num w:numId="22">
    <w:abstractNumId w:val="7"/>
  </w:num>
  <w:num w:numId="23">
    <w:abstractNumId w:val="21"/>
  </w:num>
  <w:num w:numId="24">
    <w:abstractNumId w:val="5"/>
  </w:num>
  <w:num w:numId="25">
    <w:abstractNumId w:val="0"/>
  </w:num>
  <w:num w:numId="26">
    <w:abstractNumId w:val="19"/>
  </w:num>
  <w:num w:numId="27">
    <w:abstractNumId w:val="6"/>
  </w:num>
  <w:num w:numId="28">
    <w:abstractNumId w:val="13"/>
  </w:num>
  <w:num w:numId="29">
    <w:abstractNumId w:val="1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53"/>
    <w:rsid w:val="00007299"/>
    <w:rsid w:val="0001754E"/>
    <w:rsid w:val="00030556"/>
    <w:rsid w:val="00046E3D"/>
    <w:rsid w:val="00053A50"/>
    <w:rsid w:val="00062F1C"/>
    <w:rsid w:val="00085714"/>
    <w:rsid w:val="00096F42"/>
    <w:rsid w:val="000A3C50"/>
    <w:rsid w:val="000A3F7E"/>
    <w:rsid w:val="000A40CC"/>
    <w:rsid w:val="000A4DF9"/>
    <w:rsid w:val="000A5833"/>
    <w:rsid w:val="000B0126"/>
    <w:rsid w:val="000B0A30"/>
    <w:rsid w:val="000B74D0"/>
    <w:rsid w:val="000C2683"/>
    <w:rsid w:val="000D74D7"/>
    <w:rsid w:val="000E352F"/>
    <w:rsid w:val="000F4BC4"/>
    <w:rsid w:val="00107FDC"/>
    <w:rsid w:val="00115FDA"/>
    <w:rsid w:val="00173C55"/>
    <w:rsid w:val="00173DB3"/>
    <w:rsid w:val="0018254D"/>
    <w:rsid w:val="00190B29"/>
    <w:rsid w:val="001943D2"/>
    <w:rsid w:val="001A368C"/>
    <w:rsid w:val="001A3CD9"/>
    <w:rsid w:val="001B5755"/>
    <w:rsid w:val="001C5064"/>
    <w:rsid w:val="001D06EC"/>
    <w:rsid w:val="001E5526"/>
    <w:rsid w:val="001E7068"/>
    <w:rsid w:val="001F4D2E"/>
    <w:rsid w:val="001F78C8"/>
    <w:rsid w:val="00201CAC"/>
    <w:rsid w:val="002235CE"/>
    <w:rsid w:val="00227A67"/>
    <w:rsid w:val="002338F4"/>
    <w:rsid w:val="00234F3F"/>
    <w:rsid w:val="00236930"/>
    <w:rsid w:val="00242F1F"/>
    <w:rsid w:val="0024387A"/>
    <w:rsid w:val="00246843"/>
    <w:rsid w:val="00261F45"/>
    <w:rsid w:val="002641A8"/>
    <w:rsid w:val="00276D97"/>
    <w:rsid w:val="00276FD7"/>
    <w:rsid w:val="002771E1"/>
    <w:rsid w:val="002812A1"/>
    <w:rsid w:val="002840A2"/>
    <w:rsid w:val="00285E38"/>
    <w:rsid w:val="00290731"/>
    <w:rsid w:val="00292F7C"/>
    <w:rsid w:val="002A14F7"/>
    <w:rsid w:val="002B29C8"/>
    <w:rsid w:val="002C19BC"/>
    <w:rsid w:val="002E64FF"/>
    <w:rsid w:val="002F247F"/>
    <w:rsid w:val="002F452F"/>
    <w:rsid w:val="002F5F2C"/>
    <w:rsid w:val="003016F6"/>
    <w:rsid w:val="00304076"/>
    <w:rsid w:val="00317C98"/>
    <w:rsid w:val="00322194"/>
    <w:rsid w:val="0032358B"/>
    <w:rsid w:val="00332B95"/>
    <w:rsid w:val="00342613"/>
    <w:rsid w:val="003540DE"/>
    <w:rsid w:val="003560CB"/>
    <w:rsid w:val="00360E34"/>
    <w:rsid w:val="003637D3"/>
    <w:rsid w:val="00372CDE"/>
    <w:rsid w:val="00376B04"/>
    <w:rsid w:val="00390D7A"/>
    <w:rsid w:val="003A105B"/>
    <w:rsid w:val="003A3F6C"/>
    <w:rsid w:val="003B7D62"/>
    <w:rsid w:val="003D65C0"/>
    <w:rsid w:val="003F5929"/>
    <w:rsid w:val="003F7BA4"/>
    <w:rsid w:val="00410DE9"/>
    <w:rsid w:val="0042257A"/>
    <w:rsid w:val="004334F2"/>
    <w:rsid w:val="00434299"/>
    <w:rsid w:val="004407E6"/>
    <w:rsid w:val="004408E1"/>
    <w:rsid w:val="00447594"/>
    <w:rsid w:val="004A11C0"/>
    <w:rsid w:val="004B7FB8"/>
    <w:rsid w:val="004D19CB"/>
    <w:rsid w:val="004D564D"/>
    <w:rsid w:val="004E0C20"/>
    <w:rsid w:val="004E0E3D"/>
    <w:rsid w:val="004E1B77"/>
    <w:rsid w:val="004E289E"/>
    <w:rsid w:val="004E4962"/>
    <w:rsid w:val="004E6942"/>
    <w:rsid w:val="004E77D4"/>
    <w:rsid w:val="004F1F96"/>
    <w:rsid w:val="004F2FE5"/>
    <w:rsid w:val="004F6006"/>
    <w:rsid w:val="00516D94"/>
    <w:rsid w:val="00530A02"/>
    <w:rsid w:val="00530C5E"/>
    <w:rsid w:val="00536811"/>
    <w:rsid w:val="00541CC0"/>
    <w:rsid w:val="00543473"/>
    <w:rsid w:val="00550597"/>
    <w:rsid w:val="00552568"/>
    <w:rsid w:val="00555FA8"/>
    <w:rsid w:val="00575BD0"/>
    <w:rsid w:val="00580A15"/>
    <w:rsid w:val="005C14F6"/>
    <w:rsid w:val="005C4B40"/>
    <w:rsid w:val="005C7B0A"/>
    <w:rsid w:val="005D0DC4"/>
    <w:rsid w:val="005D6F1B"/>
    <w:rsid w:val="005E2159"/>
    <w:rsid w:val="005E2A5E"/>
    <w:rsid w:val="005E5C26"/>
    <w:rsid w:val="005E6A49"/>
    <w:rsid w:val="005F31D2"/>
    <w:rsid w:val="005F5D31"/>
    <w:rsid w:val="0060240E"/>
    <w:rsid w:val="0060472B"/>
    <w:rsid w:val="00613BBB"/>
    <w:rsid w:val="0061662C"/>
    <w:rsid w:val="00624AF8"/>
    <w:rsid w:val="00632B1C"/>
    <w:rsid w:val="00636EED"/>
    <w:rsid w:val="00657A37"/>
    <w:rsid w:val="006621B8"/>
    <w:rsid w:val="00662ECB"/>
    <w:rsid w:val="00696E4C"/>
    <w:rsid w:val="006A007E"/>
    <w:rsid w:val="006A560D"/>
    <w:rsid w:val="006B5057"/>
    <w:rsid w:val="006E6795"/>
    <w:rsid w:val="006E6809"/>
    <w:rsid w:val="006F5781"/>
    <w:rsid w:val="007007E0"/>
    <w:rsid w:val="00714C68"/>
    <w:rsid w:val="007150EC"/>
    <w:rsid w:val="007155B3"/>
    <w:rsid w:val="00716682"/>
    <w:rsid w:val="00725FC2"/>
    <w:rsid w:val="0072606C"/>
    <w:rsid w:val="007339C3"/>
    <w:rsid w:val="00734890"/>
    <w:rsid w:val="007411B7"/>
    <w:rsid w:val="0075733A"/>
    <w:rsid w:val="0076518F"/>
    <w:rsid w:val="00770214"/>
    <w:rsid w:val="007718A7"/>
    <w:rsid w:val="007804BD"/>
    <w:rsid w:val="00791ADA"/>
    <w:rsid w:val="007956F9"/>
    <w:rsid w:val="007A247B"/>
    <w:rsid w:val="007A2C26"/>
    <w:rsid w:val="007A2C8A"/>
    <w:rsid w:val="007A4653"/>
    <w:rsid w:val="007B6977"/>
    <w:rsid w:val="007B79E9"/>
    <w:rsid w:val="007C4142"/>
    <w:rsid w:val="007C5626"/>
    <w:rsid w:val="007C7DD4"/>
    <w:rsid w:val="007D5AF5"/>
    <w:rsid w:val="007D6E60"/>
    <w:rsid w:val="007E4BAA"/>
    <w:rsid w:val="00802CDB"/>
    <w:rsid w:val="008107C9"/>
    <w:rsid w:val="00813ECC"/>
    <w:rsid w:val="00824B3C"/>
    <w:rsid w:val="0083122E"/>
    <w:rsid w:val="0083180A"/>
    <w:rsid w:val="00832FC0"/>
    <w:rsid w:val="00840021"/>
    <w:rsid w:val="00861B3E"/>
    <w:rsid w:val="00867D4F"/>
    <w:rsid w:val="0087670B"/>
    <w:rsid w:val="00877821"/>
    <w:rsid w:val="008900E0"/>
    <w:rsid w:val="00892817"/>
    <w:rsid w:val="008A1230"/>
    <w:rsid w:val="008A3BE9"/>
    <w:rsid w:val="008B7E09"/>
    <w:rsid w:val="008C2092"/>
    <w:rsid w:val="008C24A8"/>
    <w:rsid w:val="008C3436"/>
    <w:rsid w:val="008C349C"/>
    <w:rsid w:val="008C64D2"/>
    <w:rsid w:val="008D3AA1"/>
    <w:rsid w:val="008D5897"/>
    <w:rsid w:val="008E50F2"/>
    <w:rsid w:val="008F140C"/>
    <w:rsid w:val="00902DCF"/>
    <w:rsid w:val="0090504E"/>
    <w:rsid w:val="00920C51"/>
    <w:rsid w:val="00937628"/>
    <w:rsid w:val="009501C0"/>
    <w:rsid w:val="0095193B"/>
    <w:rsid w:val="0095586E"/>
    <w:rsid w:val="0096494B"/>
    <w:rsid w:val="0096573A"/>
    <w:rsid w:val="00984D52"/>
    <w:rsid w:val="00986BA9"/>
    <w:rsid w:val="00996C09"/>
    <w:rsid w:val="009A4DB5"/>
    <w:rsid w:val="009A6BB0"/>
    <w:rsid w:val="009D2F1A"/>
    <w:rsid w:val="009D5A2A"/>
    <w:rsid w:val="009E3C5B"/>
    <w:rsid w:val="009E4407"/>
    <w:rsid w:val="009F233B"/>
    <w:rsid w:val="009F2487"/>
    <w:rsid w:val="009F5329"/>
    <w:rsid w:val="009F6FF0"/>
    <w:rsid w:val="009F7933"/>
    <w:rsid w:val="00A060E6"/>
    <w:rsid w:val="00A061BE"/>
    <w:rsid w:val="00A0772A"/>
    <w:rsid w:val="00A07C36"/>
    <w:rsid w:val="00A10D57"/>
    <w:rsid w:val="00A14F2F"/>
    <w:rsid w:val="00A15DE7"/>
    <w:rsid w:val="00A15F21"/>
    <w:rsid w:val="00A16E61"/>
    <w:rsid w:val="00A358A6"/>
    <w:rsid w:val="00A36FF5"/>
    <w:rsid w:val="00A418D1"/>
    <w:rsid w:val="00A54697"/>
    <w:rsid w:val="00A60E24"/>
    <w:rsid w:val="00A6352C"/>
    <w:rsid w:val="00A72844"/>
    <w:rsid w:val="00A73B2F"/>
    <w:rsid w:val="00A75F09"/>
    <w:rsid w:val="00A76D5C"/>
    <w:rsid w:val="00A81E70"/>
    <w:rsid w:val="00A87F9D"/>
    <w:rsid w:val="00A965F8"/>
    <w:rsid w:val="00AB0714"/>
    <w:rsid w:val="00AB7159"/>
    <w:rsid w:val="00AC4538"/>
    <w:rsid w:val="00AD10AD"/>
    <w:rsid w:val="00AD1AFB"/>
    <w:rsid w:val="00AD33DA"/>
    <w:rsid w:val="00AE4A89"/>
    <w:rsid w:val="00B1394E"/>
    <w:rsid w:val="00B22C7A"/>
    <w:rsid w:val="00B338C7"/>
    <w:rsid w:val="00B4504A"/>
    <w:rsid w:val="00B453AA"/>
    <w:rsid w:val="00B53DDF"/>
    <w:rsid w:val="00B55746"/>
    <w:rsid w:val="00B62BB3"/>
    <w:rsid w:val="00B66977"/>
    <w:rsid w:val="00B71EB6"/>
    <w:rsid w:val="00B738E2"/>
    <w:rsid w:val="00B80BE1"/>
    <w:rsid w:val="00B825B7"/>
    <w:rsid w:val="00B925EE"/>
    <w:rsid w:val="00B979D0"/>
    <w:rsid w:val="00BB5D52"/>
    <w:rsid w:val="00BC0F9D"/>
    <w:rsid w:val="00BD378B"/>
    <w:rsid w:val="00BE1AC9"/>
    <w:rsid w:val="00BF15E1"/>
    <w:rsid w:val="00C13880"/>
    <w:rsid w:val="00C22A0B"/>
    <w:rsid w:val="00C2334B"/>
    <w:rsid w:val="00C27ED6"/>
    <w:rsid w:val="00C342C8"/>
    <w:rsid w:val="00C34BAD"/>
    <w:rsid w:val="00C371EA"/>
    <w:rsid w:val="00C4199C"/>
    <w:rsid w:val="00C51C6D"/>
    <w:rsid w:val="00C64A38"/>
    <w:rsid w:val="00C675D6"/>
    <w:rsid w:val="00C80A4F"/>
    <w:rsid w:val="00C84546"/>
    <w:rsid w:val="00CB1EA5"/>
    <w:rsid w:val="00CB78E3"/>
    <w:rsid w:val="00CC6C86"/>
    <w:rsid w:val="00CD1BED"/>
    <w:rsid w:val="00CE398D"/>
    <w:rsid w:val="00CE63E4"/>
    <w:rsid w:val="00CF1B92"/>
    <w:rsid w:val="00CF7D7C"/>
    <w:rsid w:val="00D06CE4"/>
    <w:rsid w:val="00D121D8"/>
    <w:rsid w:val="00D129DA"/>
    <w:rsid w:val="00D22305"/>
    <w:rsid w:val="00D25999"/>
    <w:rsid w:val="00D44C90"/>
    <w:rsid w:val="00D47C57"/>
    <w:rsid w:val="00D6012E"/>
    <w:rsid w:val="00D62629"/>
    <w:rsid w:val="00D650C8"/>
    <w:rsid w:val="00D70784"/>
    <w:rsid w:val="00D80C95"/>
    <w:rsid w:val="00D9538A"/>
    <w:rsid w:val="00DB51AC"/>
    <w:rsid w:val="00DC0E80"/>
    <w:rsid w:val="00DC7279"/>
    <w:rsid w:val="00DD3976"/>
    <w:rsid w:val="00DD5077"/>
    <w:rsid w:val="00DD569D"/>
    <w:rsid w:val="00DD7F36"/>
    <w:rsid w:val="00DE0035"/>
    <w:rsid w:val="00DF1FFD"/>
    <w:rsid w:val="00DF2FAB"/>
    <w:rsid w:val="00E041FC"/>
    <w:rsid w:val="00E07288"/>
    <w:rsid w:val="00E10674"/>
    <w:rsid w:val="00E12168"/>
    <w:rsid w:val="00E2149B"/>
    <w:rsid w:val="00E53D55"/>
    <w:rsid w:val="00E55162"/>
    <w:rsid w:val="00E55F56"/>
    <w:rsid w:val="00E56545"/>
    <w:rsid w:val="00E669AE"/>
    <w:rsid w:val="00E71F04"/>
    <w:rsid w:val="00E76257"/>
    <w:rsid w:val="00E859BD"/>
    <w:rsid w:val="00E86E9E"/>
    <w:rsid w:val="00E86FD8"/>
    <w:rsid w:val="00E93E7B"/>
    <w:rsid w:val="00EB6457"/>
    <w:rsid w:val="00EC212E"/>
    <w:rsid w:val="00ED078D"/>
    <w:rsid w:val="00ED0D96"/>
    <w:rsid w:val="00F157F0"/>
    <w:rsid w:val="00F24553"/>
    <w:rsid w:val="00F351C8"/>
    <w:rsid w:val="00F4078C"/>
    <w:rsid w:val="00F43E81"/>
    <w:rsid w:val="00F517CB"/>
    <w:rsid w:val="00F535DF"/>
    <w:rsid w:val="00F669EC"/>
    <w:rsid w:val="00F82F8C"/>
    <w:rsid w:val="00F90EBC"/>
    <w:rsid w:val="00F91AA4"/>
    <w:rsid w:val="00F95826"/>
    <w:rsid w:val="00F96E31"/>
    <w:rsid w:val="00FB21F9"/>
    <w:rsid w:val="00FD4BCE"/>
    <w:rsid w:val="00FE1BF8"/>
    <w:rsid w:val="00FF03BD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CDB2"/>
  <w15:docId w15:val="{4F1A494F-0EE6-4A66-BAC9-5BF9D1B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38C7"/>
    <w:rPr>
      <w:lang w:val="cs-CZ"/>
    </w:rPr>
  </w:style>
  <w:style w:type="paragraph" w:styleId="Nadpis1">
    <w:name w:val="heading 1"/>
    <w:basedOn w:val="Normln"/>
    <w:uiPriority w:val="1"/>
    <w:qFormat/>
    <w:rsid w:val="00B338C7"/>
    <w:pPr>
      <w:ind w:left="31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338C7"/>
    <w:pPr>
      <w:ind w:left="836" w:hanging="360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338C7"/>
  </w:style>
  <w:style w:type="paragraph" w:customStyle="1" w:styleId="TableParagraph">
    <w:name w:val="Table Paragraph"/>
    <w:basedOn w:val="Normln"/>
    <w:uiPriority w:val="1"/>
    <w:qFormat/>
    <w:rsid w:val="00B338C7"/>
  </w:style>
  <w:style w:type="character" w:styleId="Hypertextovodkaz">
    <w:name w:val="Hyperlink"/>
    <w:basedOn w:val="Standardnpsmoodstavce"/>
    <w:uiPriority w:val="99"/>
    <w:unhideWhenUsed/>
    <w:rsid w:val="00E565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3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5A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5A2A"/>
  </w:style>
  <w:style w:type="paragraph" w:styleId="Zpat">
    <w:name w:val="footer"/>
    <w:basedOn w:val="Normln"/>
    <w:link w:val="ZpatChar"/>
    <w:uiPriority w:val="99"/>
    <w:unhideWhenUsed/>
    <w:rsid w:val="009D5A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A2A"/>
  </w:style>
  <w:style w:type="character" w:customStyle="1" w:styleId="ZkladntextChar">
    <w:name w:val="Základní text Char"/>
    <w:basedOn w:val="Standardnpsmoodstavce"/>
    <w:link w:val="Zkladntext"/>
    <w:uiPriority w:val="1"/>
    <w:rsid w:val="00DE0035"/>
    <w:rPr>
      <w:rFonts w:ascii="Times New Roman" w:eastAsia="Times New Roman" w:hAnsi="Times New Roman"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8312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4C68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B79E9"/>
    <w:rPr>
      <w:color w:val="808080"/>
    </w:rPr>
  </w:style>
  <w:style w:type="table" w:styleId="Mkatabulky">
    <w:name w:val="Table Grid"/>
    <w:basedOn w:val="Normlntabulka"/>
    <w:uiPriority w:val="59"/>
    <w:unhideWhenUsed/>
    <w:rsid w:val="007B79E9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i.c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emi.cz/podminky-ochrany-osobnich-udaj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an.mika@cem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i.cz/" TargetMode="External"/><Relationship Id="rId1" Type="http://schemas.openxmlformats.org/officeDocument/2006/relationships/hyperlink" Target="http://www.cem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3FF40355064B94AA4E423B1DB84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480B7-001A-4648-BE39-396F73F41357}"/>
      </w:docPartPr>
      <w:docPartBody>
        <w:p w:rsidR="00A91D20" w:rsidRDefault="00D25DC3" w:rsidP="00D25DC3">
          <w:pPr>
            <w:pStyle w:val="B13FF40355064B94AA4E423B1DB84250"/>
          </w:pPr>
          <w:r w:rsidRPr="00684281">
            <w:rPr>
              <w:rStyle w:val="Zstupntext"/>
              <w:rFonts w:cstheme="minorHAnsi"/>
              <w:color w:val="0070C0"/>
            </w:rPr>
            <w:t>Klikněte nebo klepněte sem a zadejte text.</w:t>
          </w:r>
        </w:p>
      </w:docPartBody>
    </w:docPart>
    <w:docPart>
      <w:docPartPr>
        <w:name w:val="EC5CD3DA32204461B3CF9613EAC1D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C1B53-1E0E-4D61-B4DA-491DBCF83576}"/>
      </w:docPartPr>
      <w:docPartBody>
        <w:p w:rsidR="00A91D20" w:rsidRDefault="00D25DC3" w:rsidP="00D25DC3">
          <w:pPr>
            <w:pStyle w:val="EC5CD3DA32204461B3CF9613EAC1DB79"/>
          </w:pPr>
          <w:r w:rsidRPr="00684281">
            <w:rPr>
              <w:rStyle w:val="Zstupntext"/>
              <w:rFonts w:cstheme="minorHAnsi"/>
              <w:color w:val="0070C0"/>
            </w:rPr>
            <w:t>Klikněte nebo klepněte sem a zadejte text.</w:t>
          </w:r>
        </w:p>
      </w:docPartBody>
    </w:docPart>
    <w:docPart>
      <w:docPartPr>
        <w:name w:val="3D75F4B719614F2FA5F119E4B4A15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807FA-99DF-4521-B3F8-2F870A4952DB}"/>
      </w:docPartPr>
      <w:docPartBody>
        <w:p w:rsidR="00A91D20" w:rsidRDefault="00D25DC3" w:rsidP="00D25DC3">
          <w:pPr>
            <w:pStyle w:val="3D75F4B719614F2FA5F119E4B4A1588E"/>
          </w:pPr>
          <w:r w:rsidRPr="00684281">
            <w:rPr>
              <w:rStyle w:val="Zstupntext"/>
              <w:rFonts w:cstheme="minorHAnsi"/>
              <w:color w:val="0070C0"/>
            </w:rPr>
            <w:t>Klikněte nebo klepněte sem a zadejte text.</w:t>
          </w:r>
        </w:p>
      </w:docPartBody>
    </w:docPart>
    <w:docPart>
      <w:docPartPr>
        <w:name w:val="EDD266BCD6A2471F9E50C62EC0D27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F9AF7-9269-4068-A689-D824F71286E4}"/>
      </w:docPartPr>
      <w:docPartBody>
        <w:p w:rsidR="00A91D20" w:rsidRDefault="00D25DC3" w:rsidP="00D25DC3">
          <w:pPr>
            <w:pStyle w:val="EDD266BCD6A2471F9E50C62EC0D27136"/>
          </w:pPr>
          <w:r w:rsidRPr="00684281">
            <w:rPr>
              <w:rStyle w:val="Zstupntext"/>
              <w:rFonts w:cstheme="minorHAnsi"/>
              <w:color w:val="0070C0"/>
            </w:rPr>
            <w:t>Zvolte položku.</w:t>
          </w:r>
        </w:p>
      </w:docPartBody>
    </w:docPart>
    <w:docPart>
      <w:docPartPr>
        <w:name w:val="631B673A9DF24C5DA06A7B843311F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4C47F-AB34-434F-B289-A437C1322A2C}"/>
      </w:docPartPr>
      <w:docPartBody>
        <w:p w:rsidR="00A91D20" w:rsidRDefault="00D25DC3" w:rsidP="00D25DC3">
          <w:pPr>
            <w:pStyle w:val="631B673A9DF24C5DA06A7B843311F4CD"/>
          </w:pPr>
          <w:r w:rsidRPr="00684281">
            <w:rPr>
              <w:rStyle w:val="Zstupntext"/>
              <w:rFonts w:cstheme="minorHAnsi"/>
              <w:color w:val="0070C0"/>
            </w:rPr>
            <w:t>Klikněte nebo klepněte sem a zadejte text.</w:t>
          </w:r>
        </w:p>
      </w:docPartBody>
    </w:docPart>
    <w:docPart>
      <w:docPartPr>
        <w:name w:val="0AF8E0FDCA63455BBFB662FDC4691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637B5-811D-4B4C-9924-1A751AD4B45B}"/>
      </w:docPartPr>
      <w:docPartBody>
        <w:p w:rsidR="00A91D20" w:rsidRDefault="00D25DC3" w:rsidP="00D25DC3">
          <w:pPr>
            <w:pStyle w:val="0AF8E0FDCA63455BBFB662FDC4691C0E"/>
          </w:pPr>
          <w:r w:rsidRPr="00684281">
            <w:rPr>
              <w:rStyle w:val="Zstupntext"/>
              <w:rFonts w:cstheme="minorHAnsi"/>
              <w:color w:val="0070C0"/>
            </w:rPr>
            <w:t>Zvolte položku.</w:t>
          </w:r>
        </w:p>
      </w:docPartBody>
    </w:docPart>
    <w:docPart>
      <w:docPartPr>
        <w:name w:val="724DE2E7CE774ADEB961981560B5A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1089C-3C06-4DBD-926C-72FA51C1CD94}"/>
      </w:docPartPr>
      <w:docPartBody>
        <w:p w:rsidR="00A91D20" w:rsidRDefault="00D25DC3" w:rsidP="00D25DC3">
          <w:pPr>
            <w:pStyle w:val="724DE2E7CE774ADEB961981560B5AB7B"/>
          </w:pPr>
          <w:r w:rsidRPr="00684281">
            <w:rPr>
              <w:rStyle w:val="Zstupntext"/>
              <w:rFonts w:cstheme="minorHAnsi"/>
              <w:bCs/>
              <w:color w:val="0070C0"/>
            </w:rPr>
            <w:t>Klikněte nebo klepněte sem a zadejte text.</w:t>
          </w:r>
        </w:p>
      </w:docPartBody>
    </w:docPart>
    <w:docPart>
      <w:docPartPr>
        <w:name w:val="CB05FC2B20D749138425B9C6C5A45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346D2-D6F1-4898-A3DE-944B5C30A285}"/>
      </w:docPartPr>
      <w:docPartBody>
        <w:p w:rsidR="00A91D20" w:rsidRDefault="00D25DC3" w:rsidP="00D25DC3">
          <w:pPr>
            <w:pStyle w:val="CB05FC2B20D749138425B9C6C5A457E7"/>
          </w:pPr>
          <w:r w:rsidRPr="00684281">
            <w:rPr>
              <w:rStyle w:val="Zstupntext"/>
              <w:rFonts w:cstheme="minorHAnsi"/>
              <w:color w:val="0070C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3"/>
    <w:rsid w:val="009F7919"/>
    <w:rsid w:val="00A91D20"/>
    <w:rsid w:val="00D25DC3"/>
    <w:rsid w:val="00E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5DC3"/>
    <w:rPr>
      <w:color w:val="808080"/>
    </w:rPr>
  </w:style>
  <w:style w:type="paragraph" w:customStyle="1" w:styleId="B13FF40355064B94AA4E423B1DB84250">
    <w:name w:val="B13FF40355064B94AA4E423B1DB84250"/>
    <w:rsid w:val="00D25DC3"/>
  </w:style>
  <w:style w:type="paragraph" w:customStyle="1" w:styleId="EC5CD3DA32204461B3CF9613EAC1DB79">
    <w:name w:val="EC5CD3DA32204461B3CF9613EAC1DB79"/>
    <w:rsid w:val="00D25DC3"/>
  </w:style>
  <w:style w:type="paragraph" w:customStyle="1" w:styleId="3D75F4B719614F2FA5F119E4B4A1588E">
    <w:name w:val="3D75F4B719614F2FA5F119E4B4A1588E"/>
    <w:rsid w:val="00D25DC3"/>
  </w:style>
  <w:style w:type="paragraph" w:customStyle="1" w:styleId="EDD266BCD6A2471F9E50C62EC0D27136">
    <w:name w:val="EDD266BCD6A2471F9E50C62EC0D27136"/>
    <w:rsid w:val="00D25DC3"/>
  </w:style>
  <w:style w:type="paragraph" w:customStyle="1" w:styleId="631B673A9DF24C5DA06A7B843311F4CD">
    <w:name w:val="631B673A9DF24C5DA06A7B843311F4CD"/>
    <w:rsid w:val="00D25DC3"/>
  </w:style>
  <w:style w:type="paragraph" w:customStyle="1" w:styleId="8BB78590E0674969B72A70FC12801502">
    <w:name w:val="8BB78590E0674969B72A70FC12801502"/>
    <w:rsid w:val="00D25DC3"/>
  </w:style>
  <w:style w:type="paragraph" w:customStyle="1" w:styleId="0AF8E0FDCA63455BBFB662FDC4691C0E">
    <w:name w:val="0AF8E0FDCA63455BBFB662FDC4691C0E"/>
    <w:rsid w:val="00D25DC3"/>
  </w:style>
  <w:style w:type="paragraph" w:customStyle="1" w:styleId="724DE2E7CE774ADEB961981560B5AB7B">
    <w:name w:val="724DE2E7CE774ADEB961981560B5AB7B"/>
    <w:rsid w:val="00D25DC3"/>
  </w:style>
  <w:style w:type="paragraph" w:customStyle="1" w:styleId="CB05FC2B20D749138425B9C6C5A457E7">
    <w:name w:val="CB05FC2B20D749138425B9C6C5A457E7"/>
    <w:rsid w:val="00D25DC3"/>
  </w:style>
  <w:style w:type="paragraph" w:customStyle="1" w:styleId="1570875275DF459A961043E265405A9F">
    <w:name w:val="1570875275DF459A961043E265405A9F"/>
    <w:rsid w:val="00D25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Smlouva o studiu CEMI IreSoft, Bc. Michal Hochman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Smlouva o studiu CEMI IreSoft, Bc. Michal Hochman</dc:title>
  <dc:creator>CEMI1</dc:creator>
  <cp:lastModifiedBy>Štěpán Mika</cp:lastModifiedBy>
  <cp:revision>3</cp:revision>
  <cp:lastPrinted>2020-04-29T08:22:00Z</cp:lastPrinted>
  <dcterms:created xsi:type="dcterms:W3CDTF">2020-05-25T09:47:00Z</dcterms:created>
  <dcterms:modified xsi:type="dcterms:W3CDTF">2020-05-25T09:59:00Z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2016-01-07T00:00:00Z</vt:filetime>
  </property>
</Properties>
</file>